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B7" w:rsidRPr="008E55B6" w:rsidRDefault="006039B7" w:rsidP="006039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E55B6">
        <w:rPr>
          <w:rFonts w:ascii="Times New Roman" w:hAnsi="Times New Roman"/>
          <w:sz w:val="28"/>
          <w:szCs w:val="28"/>
        </w:rPr>
        <w:t>ДФС України</w:t>
      </w:r>
    </w:p>
    <w:p w:rsidR="006039B7" w:rsidRPr="008E55B6" w:rsidRDefault="006039B7" w:rsidP="006039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6039B7" w:rsidRDefault="006039B7" w:rsidP="006039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6039B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6039B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B7" w:rsidRPr="001B0A47" w:rsidRDefault="006039B7" w:rsidP="0060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6039B7" w:rsidRPr="000A5061" w:rsidRDefault="006039B7" w:rsidP="00603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6039B7" w:rsidRPr="001B0A47" w:rsidRDefault="006039B7" w:rsidP="00603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Фотки Лілії Петрівни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а</w:t>
      </w:r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начальника Арцизької об’єднаної держаної податкової інспекції Головного управління ДФС в Одеській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6039B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Фотки Лілії Петрівни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Фотки Лілії Петрівни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E56B98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E56B98">
        <w:rPr>
          <w:rFonts w:ascii="Times New Roman" w:hAnsi="Times New Roman"/>
          <w:noProof/>
          <w:sz w:val="28"/>
          <w:szCs w:val="28"/>
        </w:rPr>
        <w:t>15094/Чб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Фотки Лілії Петрівни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>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27.01.2015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</w:t>
      </w:r>
      <w:r w:rsidRPr="00E56B98">
        <w:rPr>
          <w:rFonts w:ascii="Times New Roman" w:hAnsi="Times New Roman"/>
          <w:noProof/>
          <w:sz w:val="28"/>
          <w:szCs w:val="28"/>
        </w:rPr>
        <w:t>№ 31976/14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039B7" w:rsidRPr="000E0189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Київській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Фотки Лілії Петрівни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20.01.2015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</w:t>
      </w:r>
      <w:r w:rsidRPr="00E56B98">
        <w:rPr>
          <w:rFonts w:ascii="Times New Roman" w:hAnsi="Times New Roman"/>
          <w:noProof/>
          <w:sz w:val="28"/>
          <w:szCs w:val="28"/>
        </w:rPr>
        <w:t>№ 3-389/15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6039B7" w:rsidRPr="00CA5AD9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E56B98">
        <w:rPr>
          <w:rFonts w:ascii="Times New Roman" w:hAnsi="Times New Roman"/>
          <w:noProof/>
          <w:sz w:val="28"/>
          <w:szCs w:val="28"/>
        </w:rPr>
        <w:t>Державна податкова інспекція у Малинівському районі м. Одеси Головного управління Міністерства доходів в Одеській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4960E5">
        <w:rPr>
          <w:rFonts w:ascii="Times New Roman" w:hAnsi="Times New Roman"/>
          <w:sz w:val="28"/>
          <w:szCs w:val="28"/>
        </w:rPr>
        <w:t>’ятої</w:t>
      </w:r>
      <w:proofErr w:type="spellEnd"/>
      <w:r w:rsidRPr="004960E5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06.02.2015 № 740/9/15-52-17-02).</w:t>
      </w:r>
      <w:proofErr w:type="gramEnd"/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E56B98">
        <w:rPr>
          <w:rFonts w:ascii="Times New Roman" w:hAnsi="Times New Roman"/>
          <w:noProof/>
          <w:sz w:val="28"/>
          <w:szCs w:val="28"/>
        </w:rPr>
        <w:t xml:space="preserve">Фотки Лілії Петрівни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6039B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B7" w:rsidRPr="001B0A47" w:rsidRDefault="006039B7" w:rsidP="006039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9B7" w:rsidRPr="001B0A4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6039B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6039B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9B7" w:rsidRDefault="006039B7" w:rsidP="00603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C3255B" w:rsidRDefault="00C3255B"/>
    <w:sectPr w:rsidR="00C3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9B7"/>
    <w:rsid w:val="006039B7"/>
    <w:rsid w:val="00C3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3532</Characters>
  <Application>Microsoft Office Word</Application>
  <DocSecurity>0</DocSecurity>
  <Lines>29</Lines>
  <Paragraphs>8</Paragraphs>
  <ScaleCrop>false</ScaleCrop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2015-06-09T13:37:00Z</dcterms:created>
  <dcterms:modified xsi:type="dcterms:W3CDTF">2015-06-09T13:38:00Z</dcterms:modified>
</cp:coreProperties>
</file>