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21" w:rsidRDefault="00D13121" w:rsidP="00D131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ДФС України</w:t>
      </w:r>
    </w:p>
    <w:p w:rsidR="00D13121" w:rsidRDefault="00D13121" w:rsidP="00D131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Мокляк</w:t>
      </w:r>
      <w:proofErr w:type="spellEnd"/>
    </w:p>
    <w:p w:rsidR="00D13121" w:rsidRDefault="00D13121" w:rsidP="00D131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D13121" w:rsidRDefault="00D13121" w:rsidP="00D131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D13121" w:rsidRDefault="00D13121" w:rsidP="00D13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D13121" w:rsidRDefault="00D13121" w:rsidP="00D13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D13121" w:rsidRDefault="00D13121" w:rsidP="00D131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Круц Олени Миколаївни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яка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начальника Бердянської об’єднаної державної податкової інспекції Головного управління ДФС у Запорізькій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D13121" w:rsidRPr="00D13121" w:rsidRDefault="00D13121" w:rsidP="00D131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 і 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п'ятої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ів України від 16 </w:t>
      </w:r>
      <w:proofErr w:type="spellStart"/>
      <w:r>
        <w:rPr>
          <w:rFonts w:ascii="Times New Roman" w:hAnsi="Times New Roman"/>
          <w:sz w:val="28"/>
          <w:szCs w:val="28"/>
        </w:rPr>
        <w:t>жовтня</w:t>
      </w:r>
      <w:proofErr w:type="spellEnd"/>
      <w:r>
        <w:rPr>
          <w:rFonts w:ascii="Times New Roman" w:hAnsi="Times New Roman"/>
          <w:sz w:val="28"/>
          <w:szCs w:val="28"/>
        </w:rPr>
        <w:t xml:space="preserve"> 2014 р. N 563, Державною </w:t>
      </w:r>
      <w:proofErr w:type="spellStart"/>
      <w:r>
        <w:rPr>
          <w:rFonts w:ascii="Times New Roman" w:hAnsi="Times New Roman"/>
          <w:sz w:val="28"/>
          <w:szCs w:val="28"/>
        </w:rPr>
        <w:t>фіскальною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>", щодо</w:t>
      </w:r>
    </w:p>
    <w:p w:rsidR="00D13121" w:rsidRDefault="00D13121" w:rsidP="00D1312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"Перс_дані"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Круц Олени Миколаївни</w:t>
      </w:r>
    </w:p>
    <w:p w:rsidR="00D13121" w:rsidRPr="00D13121" w:rsidRDefault="00D13121" w:rsidP="00D131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>
        <w:rPr>
          <w:rFonts w:ascii="Times New Roman" w:hAnsi="Times New Roman"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D13121" w:rsidRDefault="00D13121" w:rsidP="00D131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Круц Олени Миколаївни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надсилалися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Генеральної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Державної фіскальної служби України. </w:t>
      </w:r>
    </w:p>
    <w:p w:rsidR="00D13121" w:rsidRDefault="00D13121" w:rsidP="00D131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13121" w:rsidRDefault="00D13121" w:rsidP="00D131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прокурорсько-слідчих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12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10.12.2014 № 11/1-2496 вих-14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D13121" w:rsidRDefault="00D13121" w:rsidP="00D131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31.12.2014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noProof/>
          <w:sz w:val="28"/>
          <w:szCs w:val="28"/>
        </w:rPr>
        <w:t>12346/Чб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D13121" w:rsidRDefault="00D13121" w:rsidP="00D131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>
        <w:rPr>
          <w:rFonts w:ascii="Times New Roman" w:hAnsi="Times New Roman"/>
          <w:sz w:val="28"/>
          <w:szCs w:val="28"/>
        </w:rPr>
        <w:t>Службі</w:t>
      </w:r>
      <w:proofErr w:type="spellEnd"/>
      <w:r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будь-які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Круц Олени Миколаївни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26.12.2014 № 24/л-836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D13121" w:rsidRDefault="00D13121" w:rsidP="00D131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–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Круц Олени Миколаївни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20.01.2015 № 33692/14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D13121" w:rsidRDefault="00D13121" w:rsidP="00D131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Запорізькій області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26.12.2014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п’ятою</w:t>
      </w:r>
      <w:proofErr w:type="spellEnd"/>
      <w:r>
        <w:rPr>
          <w:rFonts w:ascii="Times New Roman" w:hAnsi="Times New Roman"/>
          <w:sz w:val="28"/>
          <w:szCs w:val="28"/>
        </w:rPr>
        <w:t xml:space="preserve">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Круц Олени Миколаївни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судових рішень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29.12.2014 № 08-04/3257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D13121" w:rsidRDefault="00D13121" w:rsidP="00D131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>
        <w:rPr>
          <w:rFonts w:ascii="Times New Roman" w:hAnsi="Times New Roman"/>
          <w:noProof/>
          <w:sz w:val="28"/>
          <w:szCs w:val="28"/>
        </w:rPr>
        <w:t>Бердянська об’єднана державна податкова інспекція Головного управління ДФС у Запорізькій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 13.01.2015 № 238/08-27-17-01 та 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п’ятої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                                     від 13 січня 2015 року № 1).</w:t>
      </w:r>
    </w:p>
    <w:p w:rsidR="00D13121" w:rsidRDefault="00D13121" w:rsidP="00D131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Круц Олени Миколаївни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". </w:t>
      </w:r>
    </w:p>
    <w:p w:rsidR="00D13121" w:rsidRDefault="00D13121" w:rsidP="00D131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3121" w:rsidRDefault="00D13121" w:rsidP="00D131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D13121" w:rsidRDefault="00D13121" w:rsidP="00D131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В.М. Пригаровський</w:t>
      </w:r>
    </w:p>
    <w:p w:rsidR="00D13121" w:rsidRDefault="00D13121" w:rsidP="00D131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121" w:rsidRDefault="00D13121" w:rsidP="00D131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41DF" w:rsidRPr="00D13121" w:rsidRDefault="00D13121" w:rsidP="00D131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sectPr w:rsidR="00D741DF" w:rsidRPr="00D1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121"/>
    <w:rsid w:val="00D13121"/>
    <w:rsid w:val="00D7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3698</Characters>
  <Application>Microsoft Office Word</Application>
  <DocSecurity>0</DocSecurity>
  <Lines>30</Lines>
  <Paragraphs>8</Paragraphs>
  <ScaleCrop>false</ScaleCrop>
  <Company>Microsoft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2015-04-07T06:30:00Z</dcterms:created>
  <dcterms:modified xsi:type="dcterms:W3CDTF">2015-04-07T06:30:00Z</dcterms:modified>
</cp:coreProperties>
</file>